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4213D"/>
          <w:sz w:val="44"/>
          <w:szCs w:val="44"/>
        </w:rPr>
        <w:t xml:space="preserve">[YOUR FULL NAME]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4213D"/>
          <w:sz w:val="23"/>
          <w:szCs w:val="23"/>
        </w:rPr>
        <w:t xml:space="preserve">Instrumentation &amp; Control Engineer | Graduate Engineer Trainee</w:t>
      </w:r>
    </w:p>
    <w:p>
      <w:pPr>
        <w:spacing w:after="6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[City, State]  |  +91 [XXXXX XXXXX]  |  [yourname]@gmail.com  |  linkedin.com/in/[yourname]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PROFESSIONAL SUMMARY</w:t>
      </w:r>
    </w:p>
    <w:p>
      <w:pPr>
        <w:spacing w:after="60" w:line="264"/>
        <w:jc w:val="both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Instrumentation &amp; Control Engineering graduate ([2026], CGPA [8.2]/10) with hands-on training in transmitter calibration, PLC programming and P&amp;ID reading. Completed a [4-week] internship at [Plant / Company], supporting calibration and loop checking of pressure, temperature and flow instruments. Seeking a Graduate Engineer Trainee role at [Target Company] to build a career in instrumentation design and project execution for oil &amp; gas and process plants.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KEY STRENGTHS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Field instrumentation: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supported calibration and loop checks of [15+] transmitters during a [4-week] plant internship.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Control systems: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programmed PID level control on a [Siemens S7-1200] PLC with HMI alarms and trends (final-year project).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Engineering documents: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reads P&amp;IDs, loop diagrams and hook-up drawings using ISA-5.1 symbols.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Engineering calculations: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built an Excel control valve Cv calculator for liquid service based on ISA-75.01.01.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EDUCATION</w:t>
      </w:r>
    </w:p>
    <w:p>
      <w:pPr>
        <w:keepNext/>
        <w:tabs>
          <w:tab w:val="right" w:pos="9890"/>
        </w:tabs>
        <w:spacing w:after="0" w:before="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B.E. / B.Tech, Instrumentation &amp; Control Engineering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[2022 – 2026]</w:t>
      </w:r>
    </w:p>
    <w:p>
      <w:pPr>
        <w:keepNext/>
        <w:spacing w:after="30"/>
      </w:pPr>
      <w:r>
        <w:rPr>
          <w:rFonts w:ascii="Calibri" w:cs="Calibri" w:eastAsia="Calibri" w:hAnsi="Calibri"/>
          <w:i w:val="false"/>
          <w:iCs w:val="false"/>
          <w:color w:val="333333"/>
          <w:sz w:val="21"/>
          <w:szCs w:val="21"/>
        </w:rPr>
        <w:t xml:space="preserve">[College Name], [University Name]  |  CGPA: [8.2 / 10]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Relevant subjects: Process Instrumentation, Process Control, Transducers, PLC &amp; DCS, Control System Components</w:t>
      </w:r>
    </w:p>
    <w:p>
      <w:pPr>
        <w:keepNext/>
        <w:tabs>
          <w:tab w:val="right" w:pos="9890"/>
        </w:tabs>
        <w:spacing w:after="0" w:before="20"/>
      </w:pPr>
      <w:r>
        <w:rPr>
          <w:rFonts w:ascii="Calibri" w:cs="Calibri" w:eastAsia="Calibri" w:hAnsi="Calibri"/>
          <w:b w:val="false"/>
          <w:bCs w:val="false"/>
          <w:color w:val="1F1F1F"/>
          <w:sz w:val="21"/>
          <w:szCs w:val="21"/>
        </w:rPr>
        <w:t xml:space="preserve">HSC (Class XII), [School Name], [Board]  |  [85%]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[2022]</w:t>
      </w:r>
    </w:p>
    <w:p>
      <w:pPr>
        <w:keepNext/>
        <w:tabs>
          <w:tab w:val="right" w:pos="9890"/>
        </w:tabs>
        <w:spacing w:after="0" w:before="20"/>
      </w:pPr>
      <w:r>
        <w:rPr>
          <w:rFonts w:ascii="Calibri" w:cs="Calibri" w:eastAsia="Calibri" w:hAnsi="Calibri"/>
          <w:b w:val="false"/>
          <w:bCs w:val="false"/>
          <w:color w:val="1F1F1F"/>
          <w:sz w:val="21"/>
          <w:szCs w:val="21"/>
        </w:rPr>
        <w:t xml:space="preserve">SSC (Class X), [School Name], [Board]  |  [90%]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[2020]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TECHNICAL SKILLS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Field instruments: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Pressure, temperature, flow and level transmitters; control valves; switches; thermowells; 4–20 mA and HART basics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Control systems: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PLC ladder logic ([Siemens S7 / Allen-Bradley]); DCS fundamentals; PID control and loop tuning basics; SCADA / HMI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Engineering documents: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P&amp;ID reading (ISA-5.1 symbols), instrument index, instrument datasheets, loop diagrams, hook-up drawings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Calculations: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4–20 mA scaling, DP level transmitter ranging, liquid control valve Cv, orifice flow basics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Standards (awareness):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ISA-5.1 (symbols), ISA-75.01.01 (valve sizing), ISO 5167 (flow measurement), IEC 60079 (hazardous areas)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Software: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AutoCAD, MATLAB / Simulink, MS Excel, [LabVIEW / other tool you have actually used]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English, Hindi, [Gujarati / other]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INDUSTRIAL TRAINING</w:t>
      </w:r>
    </w:p>
    <w:p>
      <w:pPr>
        <w:keepNext/>
        <w:tabs>
          <w:tab w:val="right" w:pos="9890"/>
        </w:tabs>
        <w:spacing w:after="0" w:before="8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[Plant / Company Name], [City]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[Jun 2025 – Jul 2025]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Instrumentation Intern  |  [4 weeks]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Supported technicians in calibrating [15+] pressure and temperature transmitters with a HART communicator and dead-weight tester; recorded as-found and as-left readings.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Traced [10] control loops from field instrument to control room using P&amp;IDs and loop diagrams.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Observed DCS operation, alarm handling and interlock testing from the control room during shift rounds.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Followed permit-to-work and safety procedures while working in hazardous-area plant sections.</w:t>
      </w:r>
    </w:p>
    <w:p>
      <w:pPr>
        <w:keepNext/>
        <w:tabs>
          <w:tab w:val="right" w:pos="9890"/>
        </w:tabs>
        <w:spacing w:after="0" w:before="8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[Company Name], [City]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[Dec 2024]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In-plant Trainee  |  [2 weeks]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[What you did: e.g. control valve overhaul and stroke testing in the instrument workshop]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[A second line with a number: instruments handled, loops traced or reports written]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ACADEMIC PROJECTS</w:t>
      </w:r>
    </w:p>
    <w:p>
      <w:pPr>
        <w:keepNext/>
        <w:tabs>
          <w:tab w:val="right" w:pos="9890"/>
        </w:tabs>
        <w:spacing w:after="0" w:before="8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PLC-Based Level Control of a Two-Tank System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[2026]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Final-year project  |  Team of [4]  |  Guide: [Prof. Name]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Programmed a [Siemens S7-1200] PLC to hold tank level at setpoint using PID control.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Designed HMI screens for setpoint, trend and high/low level alarms.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Calibrated the [DP / ultrasonic] level transmitter and scaled its 4–20 mA signal to engineering units in the PLC.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Cut level overshoot from [X]% to [Y]% by tuning PID gains using the [Ziegler–Nichols] method.</w:t>
      </w:r>
    </w:p>
    <w:p>
      <w:pPr>
        <w:keepNext/>
        <w:tabs>
          <w:tab w:val="right" w:pos="9890"/>
        </w:tabs>
        <w:spacing w:after="0" w:before="8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Control Valve Cv Calculator in Excel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[2025]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Mini project  |  Individual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Built an Excel sheet that calculates required Cv for liquid service using the ISA-75.01.01 equations, including a choked-flow check.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Checked results against [textbook / vendor catalogue] examples; matched within [±X]%.</w:t>
      </w:r>
    </w:p>
    <w:p>
      <w:pPr>
        <w:keepNext/>
        <w:tabs>
          <w:tab w:val="right" w:pos="9890"/>
        </w:tabs>
        <w:spacing w:after="0" w:before="8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[Third Project Title]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[2024]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[Seminar / lab project]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[One line: what you built, which instrument or controller you used, and the measurable result.]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CERTIFICATIONS &amp; TRAINING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[PLC / SCADA certification], [Institute Name], [Year]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NPTEL: [Course Name] ([Elite / Score]), [Year]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[AutoCAD or E&amp;I drafting course], [Institute Name], [Year]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[Online course in process control or industrial automation], [Platform], [Year]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INDUSTRIAL VISITS &amp; WORKSHOPS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[Industrial visit, e.g. refinery, fertiliser or power plant], [Year]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[Hands-on workshop, e.g. PLC, HART or calibration], [Organiser], [Year]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ACHIEVEMENTS &amp; ACTIVITIES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[Technical paper, techfest prize or project competition result, with the event name and 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[Academic rank or scholarship, e.g. department rank or merit scholarship, with the 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[Leadership or volunteer role, e.g. coordinator of a student technical chapter, with the 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[Sport, NSS or community work that shows teamwork, with the year]</w:t>
      </w:r>
    </w:p>
    <w:p>
      <w:r>
        <w:br w:type="page"/>
      </w:r>
    </w:p>
    <w:p>
      <w:pPr>
        <w:shd w:fill="FFF2CC" w:color="auto" w:val="clear"/>
        <w:spacing w:after="120"/>
      </w:pPr>
      <w:r>
        <w:rPr>
          <w:rFonts w:ascii="Calibri" w:cs="Calibri" w:eastAsia="Calibri" w:hAnsi="Calibri"/>
          <w:b/>
          <w:bCs/>
          <w:color w:val="14213D"/>
          <w:sz w:val="28"/>
          <w:szCs w:val="28"/>
        </w:rPr>
        <w:t xml:space="preserve">How to use this template (delete this page before sending)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This template is single-column, uses standard headings and has no photo, tables, text boxes or icons, so applicant tracking systems (ATS) on job portals and company career sites can read it cleanly.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Replace everything inside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[square brackets]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with your own details. Delete any line that does not apply to you; never leave a bracket in the final file.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Open the job description you are applying to. Highlight its tools, deliverables and standards, then make sure those exact words appear in your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Summary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Skills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and top bullets, but only where they are true for you.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Start every bullet with an action verb (Prepared, Sized, Calibrated, Programmed, Reviewed) and add a number wherever you can: count, size, percentage or duration.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Keep it to two pages, with page 2 still worth reading. If you run over, cut the oldest or least relevant bullets first.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Leave out photo, date of birth, father’s name, marital status and the declaration unless the employer or application form asks for them.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Save as PDF unless the portal asks for Word, and name the file clearly, for example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Firstname_Lastname_Instrumentation_Engineer.pdf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Read it once on your phone. Recruiters often do.</w:t>
      </w:r>
    </w:p>
    <w:p>
      <w:pPr>
        <w:spacing w:after="60" w:before="240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Free template by World of Instrumentation. Read the full guide, with job-description examples, at </w:t>
      </w:r>
      <w:hyperlink w:history="1" r:id="rIdawq2x8muvxoj7muggutr2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worldofinstrumentation.com</w:t>
        </w:r>
      </w:hyperlink>
      <w:r>
        <w:rPr>
          <w:rFonts w:ascii="Calibri" w:cs="Calibri" w:eastAsia="Calibri" w:hAnsi="Calibri"/>
          <w:color w:val="555555"/>
          <w:sz w:val="21"/>
          <w:szCs w:val="21"/>
        </w:rPr>
        <w:t xml:space="preserve">.</w:t>
      </w:r>
    </w:p>
    <w:p>
      <w:pPr>
        <w:spacing w:after="60" w:line="264"/>
        <w:jc w:val="left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Instagram: @world_of_instrumentation   |   YouTube: @worldofinstrumentation</w:t>
      </w:r>
    </w:p>
    <w:sectPr>
      <w:pgSz w:w="11906" w:h="16838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  <w:lvl w:ilvl="1" w15:tentative="1">
      <w:start w:val="1"/>
      <w:numFmt w:val="bullet"/>
      <w:lvlText w:val="•"/>
      <w:lvlJc w:val="left"/>
      <w:pPr>
        <w:ind w:left="56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1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00"/>
      <w:outlineLvl w:val="0"/>
    </w:pPr>
    <w:rPr>
      <w:rFonts w:ascii="Calibri" w:cs="Calibri" w:eastAsia="Calibri" w:hAnsi="Calibri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q2x8muvxoj7muggutr2" Type="http://schemas.openxmlformats.org/officeDocument/2006/relationships/hyperlink" Target="https://worldofinstrumentation.com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template: Instrumentation fresher (GET)</dc:title>
  <dc:creator>World of Instrumentation (worldofinstrumentation.com)</dc:creator>
  <dc:description>Free ATS-friendly resume template from worldofinstrumentation.com</dc:description>
  <cp:lastModifiedBy>Un-named</cp:lastModifiedBy>
  <cp:revision>1</cp:revision>
  <dcterms:created xsi:type="dcterms:W3CDTF">2026-09-26T17:15:57.341Z</dcterms:created>
  <dcterms:modified xsi:type="dcterms:W3CDTF">2026-09-26T17:15:57.342Z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